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76" w:rsidRPr="00644BFD" w:rsidRDefault="00FD1776" w:rsidP="00FD1776">
      <w:pPr>
        <w:spacing w:before="120" w:line="320" w:lineRule="exact"/>
        <w:ind w:firstLine="560"/>
        <w:jc w:val="center"/>
        <w:rPr>
          <w:b/>
          <w:bCs/>
        </w:rPr>
      </w:pPr>
      <w:r w:rsidRPr="007A16BA">
        <w:rPr>
          <w:rFonts w:eastAsia="Times New Roman"/>
          <w:b/>
          <w:bCs/>
          <w:color w:val="000000"/>
          <w:szCs w:val="28"/>
        </w:rPr>
        <w:t> </w:t>
      </w:r>
      <w:r>
        <w:rPr>
          <w:b/>
          <w:bCs/>
        </w:rPr>
        <w:t>Truyền thống Lịch sử</w:t>
      </w:r>
      <w:r w:rsidR="00034A55">
        <w:rPr>
          <w:b/>
          <w:bCs/>
        </w:rPr>
        <w:t xml:space="preserve"> 92</w:t>
      </w:r>
      <w:r w:rsidRPr="00644BFD">
        <w:rPr>
          <w:b/>
          <w:bCs/>
        </w:rPr>
        <w:t xml:space="preserve"> năm </w:t>
      </w:r>
    </w:p>
    <w:p w:rsidR="00FD1776" w:rsidRPr="00644BFD" w:rsidRDefault="00FD1776" w:rsidP="00FD1776">
      <w:pPr>
        <w:spacing w:before="120" w:line="320" w:lineRule="exact"/>
        <w:ind w:firstLine="560"/>
        <w:jc w:val="center"/>
        <w:rPr>
          <w:b/>
          <w:bCs/>
        </w:rPr>
      </w:pPr>
      <w:proofErr w:type="gramStart"/>
      <w:r w:rsidRPr="00644BFD">
        <w:rPr>
          <w:b/>
          <w:bCs/>
        </w:rPr>
        <w:t>xây</w:t>
      </w:r>
      <w:proofErr w:type="gramEnd"/>
      <w:r w:rsidRPr="00644BFD">
        <w:rPr>
          <w:b/>
          <w:bCs/>
        </w:rPr>
        <w:t xml:space="preserve"> dựng và trưởng thành của HND tỉnh Hưng Yên</w:t>
      </w:r>
    </w:p>
    <w:p w:rsidR="00FD1776" w:rsidRPr="00644BFD" w:rsidRDefault="00FD1776" w:rsidP="00FD1776">
      <w:pPr>
        <w:spacing w:before="120" w:after="50" w:line="320" w:lineRule="exact"/>
        <w:ind w:firstLine="560"/>
        <w:jc w:val="both"/>
      </w:pPr>
      <w:r w:rsidRPr="00644BFD">
        <w:t>Tại Hội nghị lần thứ nhất Ban Chấp hành Trung ương Đảng Cộng sản Đông Dương (Nay là Đảng Cộng sản Việt Nam) họp tháng 10/1930 đã quyết định thành lập Tổng Nông hội Đông Dương. Đây là tổ chức Hội đầu tiên của giai cấp nông dân do Đảng ta sáng lập và lãnh đạo, là tên gọi đầu tiên của Hội Nông dân Việt Nam ngày nay. Sự kiện này đã đánh dấu bước ngoặt quan trọng trong lịch sử giai cấp nông dân Việt Nam và cùng với quá trình phát triển của cách mạng, Hội đã nhiều lần đổi tên để phù hợp với nhiệm vụ của mỗi thời kỳ; từ Tổng Nông hội Đông Dương đến Hội Nông dân Việt Nam ngày nay đã lớn mạnh cả về chính trị, tư tưởng và tổ chức, góp phần xứng đáng vào công cuộc dựng nước và giữ nước của dân tộc.</w:t>
      </w:r>
    </w:p>
    <w:p w:rsidR="00FD1776" w:rsidRPr="00644BFD" w:rsidRDefault="00FD1776" w:rsidP="00FD1776">
      <w:pPr>
        <w:spacing w:before="120" w:after="50" w:line="320" w:lineRule="exact"/>
        <w:ind w:firstLine="560"/>
        <w:jc w:val="both"/>
      </w:pPr>
      <w:r w:rsidRPr="00644BFD">
        <w:t>Trong cuộc đấu tranh cách mạng giành chính quyền giai đoạn 1930-1945, dưới sự lãnh đạo của Đảng, giai cấp nông dân đã cùng với giai cấp công nhân và nhân dân lao động cả nước phát huy truyền thống yêu nước, đoàn kết đấu tranh, chớp thời cơ đứng lên tổng khởi nghĩa giành chính quyền, lật đổ chế độ thực dân phong kiến, khai sinh ra nước Việt Nam dân chủ Cộng hoà, Nhà nước Công - nông đầu tiên ở Đông Nam Á. Thắng lợi vĩ đại của Cách mạng tháng Tám (1945) là một minh chứng cho tinh thần, khả năng và vai trò cách mạng to lớn của nông dân đối với sự nghiệp vĩ đại của dân tộc; đồng thời là một thắng lợi của sự lãnh đạo đúng đắn của Đảng đối với giai cấp nông dân, thể hiện sự gắn bó sống còn giữa Đảng với nông dân, nông dân với Đảng.</w:t>
      </w:r>
    </w:p>
    <w:p w:rsidR="00FD1776" w:rsidRPr="00270F18" w:rsidRDefault="00FD1776" w:rsidP="00FD1776">
      <w:pPr>
        <w:spacing w:before="120" w:after="50" w:line="320" w:lineRule="exact"/>
        <w:ind w:firstLine="560"/>
        <w:jc w:val="both"/>
      </w:pPr>
      <w:r w:rsidRPr="00644BFD">
        <w:t>Sau hiệp định Giơnevơ về chấm dứt chiến tranh, lập lại hoà bình ở Đông Dương, đất nước ta tạm thời bị chia cắt thành hai miền Nam - Bắc, với khẩu hiệu </w:t>
      </w:r>
      <w:r w:rsidRPr="00644BFD">
        <w:rPr>
          <w:i/>
          <w:iCs/>
        </w:rPr>
        <w:t>"Tất cả vì miền Nam ruột thịt, tất cả cho giải phóng miền Nam thống nhất đất nước"</w:t>
      </w:r>
      <w:r w:rsidRPr="00644BFD">
        <w:t>, nông dân cả nước đã hăng hái tham gia </w:t>
      </w:r>
      <w:r w:rsidRPr="00644BFD">
        <w:rPr>
          <w:i/>
          <w:iCs/>
        </w:rPr>
        <w:t xml:space="preserve">"phong trào thi đua ái quốc sản </w:t>
      </w:r>
      <w:r w:rsidRPr="00270F18">
        <w:rPr>
          <w:i/>
          <w:iCs/>
        </w:rPr>
        <w:t>xuất lập công"</w:t>
      </w:r>
      <w:r w:rsidRPr="00270F18">
        <w:t xml:space="preserve"> do Đảng và Chính phủ phát động, quyết tâm xây dựng chủ nghĩa xã hội ở miền Bắc, sẵn sàng chiến đấu chống chiến tranh phá hoại của địch, huy động sức người, sức của chi viện cho chiến trường miền Nam. </w:t>
      </w:r>
      <w:proofErr w:type="gramStart"/>
      <w:r w:rsidRPr="00270F18">
        <w:t>Với tinh thần đó, hàng vạn nông dân đã tham gia quân đội, thanh niên xung phong và phục vụ chiến đấu.</w:t>
      </w:r>
      <w:proofErr w:type="gramEnd"/>
      <w:r w:rsidRPr="00270F18">
        <w:t xml:space="preserve"> Hội Nông dân trong các vùng địch tạm chiếm đã tiến hành nhiều hình thức đấu tranh như: bám ruộng đất, làng xóm để sản xuất; lên án hành động bắn phá, phá hoại hoa màu của địch; tranh thủ sản xuất, thu hoạch và cất dấu lương thực phục vụ kháng chiến…Giai cấp nông dân đã đóng góp to lớn sức người, sức của cùng toàn Đảng, toàn dân và toàn quân viết nên trang sử chói ngời bằng cuộc Tổng tiến công và nổi dậy mùa xuân năm 1975, giải phóng hoàn toàn miền Nam, thống nhất đất nước, mở ra thời kỳ mới của cách mạng Việt Nam, thời kỳ cả nước độc lập, thống nhất, xây dựng và bảo vệ Tổ quốc Việt Nam xã hội chủ nghĩa.</w:t>
      </w:r>
    </w:p>
    <w:p w:rsidR="00FD1776" w:rsidRPr="00644BFD" w:rsidRDefault="00FD1776" w:rsidP="00FD1776">
      <w:pPr>
        <w:spacing w:before="120" w:after="50" w:line="320" w:lineRule="exact"/>
        <w:ind w:firstLine="560"/>
        <w:jc w:val="both"/>
      </w:pPr>
      <w:r>
        <w:t>Ngày nay, sau 30</w:t>
      </w:r>
      <w:r w:rsidRPr="00270F18">
        <w:t xml:space="preserve"> năm thực hiện đường lối đổi mới do Đảng ta khởi xướng và lãnh đạo, Hội Nông dân Việt Nam tiếp tục phát huy vai trò trung tâm, nòng cốt trong các phong trào nông dân và xây dựng nông thôn mới. Thời gian qua, dù phải thường xuyên đối phó với thiên </w:t>
      </w:r>
      <w:proofErr w:type="gramStart"/>
      <w:r w:rsidRPr="00270F18">
        <w:t>tai</w:t>
      </w:r>
      <w:proofErr w:type="gramEnd"/>
      <w:r w:rsidRPr="00270F18">
        <w:t xml:space="preserve">, dịch bệnh và chịu tác động của tình trạng suy </w:t>
      </w:r>
      <w:r w:rsidRPr="00270F18">
        <w:lastRenderedPageBreak/>
        <w:t>giảm kinh tế toàn cầu nhưng nông nghiệp, nông dân và nông thôn nước ta vẫn đạt được những thành tựu to lớn và khá toàn diện. Nông nghiệp tiếp tục phát triển với</w:t>
      </w:r>
      <w:r w:rsidRPr="00644BFD">
        <w:t xml:space="preserve"> tốc độ khá cao </w:t>
      </w:r>
      <w:proofErr w:type="gramStart"/>
      <w:r w:rsidRPr="00644BFD">
        <w:t>theo</w:t>
      </w:r>
      <w:proofErr w:type="gramEnd"/>
      <w:r w:rsidRPr="00644BFD">
        <w:t xml:space="preserve"> hướng sản xuất hàng hoá, nâng cao năng suất, chất lượng và hiệu quả. Kinh tế nông thôn chuyển dịch </w:t>
      </w:r>
      <w:proofErr w:type="gramStart"/>
      <w:r w:rsidRPr="00644BFD">
        <w:t>theo</w:t>
      </w:r>
      <w:proofErr w:type="gramEnd"/>
      <w:r w:rsidRPr="00644BFD">
        <w:t xml:space="preserve"> hướng mở rộng dịch vụ và ngành nghề. </w:t>
      </w:r>
      <w:proofErr w:type="gramStart"/>
      <w:r w:rsidRPr="00644BFD">
        <w:t>Kết cấu hạ tầng kinh tế - xã hội được tăng cường; bộ mặt nhiều vùng nông thôn đổi mới.Xoá đói, giảm nghèo đạt được những kết qủa to lớn.</w:t>
      </w:r>
      <w:proofErr w:type="gramEnd"/>
      <w:r w:rsidRPr="00644BFD">
        <w:t xml:space="preserve"> Hệ thống chính trị ở nông thôn được củng cố và tăng cường. Dân chủ ở cơ sở được phát huy.An ninh chính trị, trật tự </w:t>
      </w:r>
      <w:proofErr w:type="gramStart"/>
      <w:r w:rsidRPr="00644BFD">
        <w:t>an</w:t>
      </w:r>
      <w:proofErr w:type="gramEnd"/>
      <w:r w:rsidRPr="00644BFD">
        <w:t xml:space="preserve"> toàn xã hội được giữ vững…Vị thế chính trị của giai cấp nông dân ngày càng được nâng cao. </w:t>
      </w:r>
      <w:proofErr w:type="gramStart"/>
      <w:r w:rsidRPr="00644BFD">
        <w:t>Người nông dân có nhiều điều kiện, cơ hội làm giàu cho gia đình, quê hương, đất nước.</w:t>
      </w:r>
      <w:proofErr w:type="gramEnd"/>
      <w:r w:rsidRPr="00644BFD">
        <w:t xml:space="preserve"> Hội thường xuyên đổi mới nội dung, phương thức hoạt động, tập hợp đông đảo nông dân vào tổ chức Hội; tư vấn, hỗ trợ nông dân, xây dựng mô hình sản xuất, đẩy mạnh chuyển dịch cơ cấu kinh tế nông nghiệp, nông thôn, xây dựng nông thôn mới. Nhiều phong trào do Hội Nông dân phát động, tổ chức đạt hiệu quả thiết thực, tiêu biểu là phong trào nông dân thi đua sản xuất kinh doanh giỏi, đoàn kết giúp nhau</w:t>
      </w:r>
      <w:r>
        <w:t xml:space="preserve"> làm giàu và giảm nghèo bền vững</w:t>
      </w:r>
      <w:r w:rsidRPr="00644BFD">
        <w:t>. Từ phong trào này, đã xuất hiện nhiều gương nông dân điển hình tiên tiến làm kinh tế giỏi, giúp nhau xoá đói, giảm nghèo; có nhiều nông dân vượt khó, say mê tìm tòi những thành công trong chế tạo máy nông cụ sản xuất và sáng tạo trong chăm sóc cải tạo cây trồ</w:t>
      </w:r>
      <w:r>
        <w:t>ng…</w:t>
      </w:r>
      <w:r w:rsidRPr="00644BFD">
        <w:t>từng bước xây dựng một nền nông nghiệp và kinh tế nông thôn phát triển bền vững, góp phần thực hiện thắng lợi Nghị quyết số 26-NQ/TW ngày 05/8/2008 của Ban Chấp hành Trung ương Đảng lần thứ 7 (khoá X) về </w:t>
      </w:r>
      <w:r>
        <w:rPr>
          <w:i/>
          <w:iCs/>
        </w:rPr>
        <w:t>“</w:t>
      </w:r>
      <w:r w:rsidRPr="00644BFD">
        <w:rPr>
          <w:i/>
          <w:iCs/>
        </w:rPr>
        <w:t>nông nghiệ</w:t>
      </w:r>
      <w:r>
        <w:rPr>
          <w:i/>
          <w:iCs/>
        </w:rPr>
        <w:t>p, nông dân, nông thôn”</w:t>
      </w:r>
      <w:r w:rsidRPr="00644BFD">
        <w:rPr>
          <w:i/>
          <w:iCs/>
        </w:rPr>
        <w:t> </w:t>
      </w:r>
      <w:r w:rsidRPr="00644BFD">
        <w:t>và các chỉ tiêu Đại hội đại biểu toàn quốc lần thứ V</w:t>
      </w:r>
      <w:r>
        <w:t>I</w:t>
      </w:r>
      <w:r w:rsidRPr="00644BFD">
        <w:t xml:space="preserve"> Hội Nông dân Việt Nam. Cuộc vận động </w:t>
      </w:r>
      <w:r>
        <w:rPr>
          <w:i/>
          <w:iCs/>
        </w:rPr>
        <w:t>“</w:t>
      </w:r>
      <w:r w:rsidRPr="00644BFD">
        <w:rPr>
          <w:i/>
          <w:iCs/>
        </w:rPr>
        <w:t xml:space="preserve">Học tập và làm </w:t>
      </w:r>
      <w:proofErr w:type="gramStart"/>
      <w:r w:rsidRPr="00644BFD">
        <w:rPr>
          <w:i/>
          <w:iCs/>
        </w:rPr>
        <w:t>theo</w:t>
      </w:r>
      <w:proofErr w:type="gramEnd"/>
      <w:r w:rsidRPr="00644BFD">
        <w:rPr>
          <w:i/>
          <w:iCs/>
        </w:rPr>
        <w:t xml:space="preserve"> tấm gương đạo đức Hồ</w:t>
      </w:r>
      <w:r>
        <w:rPr>
          <w:i/>
          <w:iCs/>
        </w:rPr>
        <w:t xml:space="preserve"> Chí Minh” </w:t>
      </w:r>
      <w:r w:rsidRPr="00644BFD">
        <w:t>trong nông dân đã và đang đi vào cuộc sống, mang lại hiệu qủa bước đầu thiết thực.</w:t>
      </w:r>
    </w:p>
    <w:p w:rsidR="00FD1776" w:rsidRPr="000C577F" w:rsidRDefault="00034A55" w:rsidP="00FD1776">
      <w:pPr>
        <w:spacing w:before="120" w:after="120" w:line="320" w:lineRule="exact"/>
        <w:ind w:firstLine="540"/>
        <w:jc w:val="both"/>
      </w:pPr>
      <w:r>
        <w:t xml:space="preserve"> 92</w:t>
      </w:r>
      <w:r w:rsidR="00FD1776" w:rsidRPr="000C577F">
        <w:t xml:space="preserve"> năm qua</w:t>
      </w:r>
      <w:r w:rsidR="00FD1776">
        <w:t>,</w:t>
      </w:r>
      <w:r w:rsidR="00FD1776" w:rsidRPr="000C577F">
        <w:t xml:space="preserve"> mặc dù mang nhiều tên gọi khác nhau để phù hợp yêu cầu Cách mạng của Đảng trong từng thời kỳ lịch sử, từ tổ chức tiền thân là Tổng Nông hội Đông Dương, cho tới Nông hội đỏ, Hội tương tế ái hữu, Hội Nông dân phản đế, Hội Nông dân cứu quốc, Hội liên hiệp nông dân tập thể Việt Nam, song truyền thống bản chất cách mạng của giai cấp nông dân Việt Nam và tổ chức Hội Nông dân Việt Nam không bao giờ thay đổi, luôn là lực lượng to lớn, đội quân chủ lực, hùng hậu thực hiện và hoàn thành xuất sắc các nhiệm vụ Cách mạng của Đảng, của dân tộc.</w:t>
      </w:r>
    </w:p>
    <w:p w:rsidR="00FD1776" w:rsidRPr="000C577F" w:rsidRDefault="00FD1776" w:rsidP="00FD1776">
      <w:pPr>
        <w:spacing w:before="120" w:after="120" w:line="320" w:lineRule="exact"/>
        <w:ind w:firstLine="540"/>
        <w:jc w:val="both"/>
      </w:pPr>
      <w:r w:rsidRPr="000C577F">
        <w:t xml:space="preserve">Hội Nông dân Hưng Yên chúng ta mang trong mình truyền thống yêu nước Cách mạng; cần cù, sáng tạo trong </w:t>
      </w:r>
      <w:proofErr w:type="gramStart"/>
      <w:r w:rsidRPr="000C577F">
        <w:t>lao</w:t>
      </w:r>
      <w:proofErr w:type="gramEnd"/>
      <w:r w:rsidRPr="000C577F">
        <w:t xml:space="preserve"> động, sản xuất, anh dũng, kiên cường trong chiến đấu để xây dựng và bảo vệ quê hương; có những cống hiến không nhỏ vào sự nghiệp xây dựng, bảo vệ Tổ quốc. Có thể khẳng định lịch sử đấu tranh cách mạng của giai cấp nông dân Hưng Yên trong từng thời kỳ luôn luôn gắn liền với lịch sử đấu tranh Cách mạng của Đảng, của dân tộc, của Hội Nông dân và giai cấp nông dân cả nước. Cuối những năm 1929 đầu năm 1930, chi bộ Đông Dương cộng sản đầu tiên của tỉnh ta được thành lập ở Sài Thị (Khoái Châu), từ đó giai cấp nông dân Hưng Yên có sự lãnh đạo trực tiếp của chi bộ Đảng. Một nhóm Việt Nam thanh niên cách mạng đồng chí Hội ở Đại Quan (Khoái Châu) chưa đủ điều kiện thành lập tổ chức Đảng Cộng Sản nên đã chuyển thành tổ chức Nông Hội đỏ. </w:t>
      </w:r>
      <w:proofErr w:type="gramStart"/>
      <w:r w:rsidRPr="000C577F">
        <w:t xml:space="preserve">Đây </w:t>
      </w:r>
      <w:r w:rsidRPr="000C577F">
        <w:lastRenderedPageBreak/>
        <w:t>là tổ chức Nông Hội đỏ đầu tiên của tỉnh ta được thành lập năm 1930, đặt dưới sự lãnh đạo trực tiếp của chi bộ Đảng Sài Thị.</w:t>
      </w:r>
      <w:proofErr w:type="gramEnd"/>
    </w:p>
    <w:p w:rsidR="00FD1776" w:rsidRPr="000C577F" w:rsidRDefault="00FD1776" w:rsidP="00FD1776">
      <w:pPr>
        <w:spacing w:before="120" w:after="120" w:line="320" w:lineRule="exact"/>
        <w:ind w:firstLine="540"/>
        <w:jc w:val="both"/>
      </w:pPr>
      <w:proofErr w:type="gramStart"/>
      <w:r w:rsidRPr="000C577F">
        <w:t>Có Đảng lãnh đạo, tổ chức Nông Hội đỏ ở Đại Quan tuyên truyền phát triển được tổ Nông Hội đỏ ở ấp Nhân Lý (Nguyễ</w:t>
      </w:r>
      <w:r>
        <w:t>n Trãi -</w:t>
      </w:r>
      <w:r w:rsidRPr="000C577F">
        <w:t xml:space="preserve"> Ân Thi).</w:t>
      </w:r>
      <w:proofErr w:type="gramEnd"/>
      <w:r w:rsidRPr="000C577F">
        <w:t xml:space="preserve"> Đầu năm 1930 đồng chí Trần Cung tổ chức được tổ Nông Hội đỏ làng Đa Lộc (Ân Thi); thôn Tam Nông (Hưng Đạ</w:t>
      </w:r>
      <w:r>
        <w:t>o -</w:t>
      </w:r>
      <w:r w:rsidRPr="000C577F">
        <w:t xml:space="preserve"> Tiên Lữ) tuyển chọn được những nông dân tham gia phong trào yêu nước trước đó thành lập tổ Nông Hội đỏ. Ngay từ ngày đầu tổ chức Nông Hội đỏ ở tỉnh ta hoạt động tích cực, điển hình là tổ chức Nông Hội đỏ Ngả</w:t>
      </w:r>
      <w:r>
        <w:t>i Dương -</w:t>
      </w:r>
      <w:r w:rsidRPr="000C577F">
        <w:t xml:space="preserve"> Đình Dù, Ngu Quế - Lạc Đạo (Văn Lâm) đã tập hợp trên 20 hội viên nông dân hoạt động tích cực làm nòng cốt phong trào đấu tranh với bọn hào lý ở địa phương. Cuối năm 1941 tổ chức Nông Hội cứu quốc đã phát triển ra toàn tỉnh vận động nông dân đấu tranh chống sưu cao, thuế nặng,vận động con em tham gia Việt Minh đánh Pháp, đuổi Nhật.</w:t>
      </w:r>
    </w:p>
    <w:p w:rsidR="00FD1776" w:rsidRPr="000C577F" w:rsidRDefault="00FD1776" w:rsidP="00FD1776">
      <w:pPr>
        <w:spacing w:before="120" w:after="120" w:line="320" w:lineRule="exact"/>
        <w:ind w:firstLine="540"/>
        <w:jc w:val="both"/>
      </w:pPr>
      <w:r w:rsidRPr="000C577F">
        <w:t xml:space="preserve">Trong cao trào kháng Nhật cứu nước, dưới sự lãnh đạo của Đảng, Hội Nông dân cứu quốc đã cùng toàn dân thực hiện khẩu hiệu </w:t>
      </w:r>
      <w:r w:rsidRPr="000C577F">
        <w:rPr>
          <w:b/>
          <w:i/>
        </w:rPr>
        <w:t>“Phá kho thóc của Nhật cứu đói”</w:t>
      </w:r>
      <w:r w:rsidRPr="000C577F">
        <w:t xml:space="preserve"> mà mở đầu ở giai phạm (Yên Mỹ) sau đó là thị trấn Bần (Mỹ Hào), Đống Lương (Kim Động)… Các đội tự vệ được phát triển thành các đội du kích, khí thế cách mạng lên cao chưa từng có.Đêm 14/8/1945, nông dân và các lực lượng Việt Minh đã tổ chức đánh úp huyện đường Phù Cừ và lập ra chính quyền cách mạng.Ngày 22/8/1945, Hội Nông dân cứu quốc đã tổ chức hàng vạn nông dân các huyện làm lực lượng chủ yếu tiến hành cuộc khởi nghĩa dành chính quyền ở tỉ</w:t>
      </w:r>
      <w:r>
        <w:t>nh lỵ</w:t>
      </w:r>
      <w:r w:rsidRPr="000C577F">
        <w:t xml:space="preserve"> thành công.</w:t>
      </w:r>
    </w:p>
    <w:p w:rsidR="00FD1776" w:rsidRPr="000C577F" w:rsidRDefault="00FD1776" w:rsidP="00FD1776">
      <w:pPr>
        <w:spacing w:before="120" w:after="120" w:line="320" w:lineRule="exact"/>
        <w:ind w:firstLine="540"/>
        <w:jc w:val="both"/>
      </w:pPr>
      <w:proofErr w:type="gramStart"/>
      <w:r w:rsidRPr="000C577F">
        <w:t xml:space="preserve">Trong kháng chiến chống thực dân Pháp, hưởng ứng lời kêu gọi của Chủ tịch Hồ Chí Minh </w:t>
      </w:r>
      <w:r w:rsidRPr="000C577F">
        <w:rPr>
          <w:b/>
          <w:i/>
        </w:rPr>
        <w:t xml:space="preserve">“Thà hy sinh tất cả chứ không chịu mất nước, nhất định không chịu làm nô lệ”; </w:t>
      </w:r>
      <w:r w:rsidRPr="000C577F">
        <w:t>quân và dân trong tỉnh đứng lên bước vào cuộc kháng chiến trường kỳ chống thực dân Pháp.</w:t>
      </w:r>
      <w:proofErr w:type="gramEnd"/>
      <w:r w:rsidRPr="000C577F">
        <w:t xml:space="preserve"> Các cơ sở Hội trong tỉnh đã vận động hội viên nông dân đóng góp sức người, sức của cho kháng chiến, viết lên bài ca hùng tráng </w:t>
      </w:r>
      <w:r w:rsidRPr="000C577F">
        <w:rPr>
          <w:i/>
        </w:rPr>
        <w:t>“Đường 5 bất khuất, Bãi Sậy kiên cường”</w:t>
      </w:r>
      <w:r w:rsidRPr="000C577F">
        <w:t xml:space="preserve">, nông dân Hưng Yên góp phần xứng đáng cùng với nhân dân trong tỉnh và nông dân cả nước, lập nên kỳ tích chiến thắng Điện Biên Phủ oai hùng, chấm dứt ách đô hộ của thực dân Pháp. </w:t>
      </w:r>
      <w:proofErr w:type="gramStart"/>
      <w:r w:rsidRPr="000C577F">
        <w:t>Nhiệm vụ của các tổ chức Nông Hội cứu quốc trong tỉnh lúc này hướng vào tuyên truyền vận động nông dân xây dựng tổ đổi công và hợp tác xã nông ng</w:t>
      </w:r>
      <w:r>
        <w:t>h</w:t>
      </w:r>
      <w:r w:rsidRPr="000C577F">
        <w:t>iệp.</w:t>
      </w:r>
      <w:proofErr w:type="gramEnd"/>
    </w:p>
    <w:p w:rsidR="00FD1776" w:rsidRPr="000C577F" w:rsidRDefault="00FD1776" w:rsidP="00FD1776">
      <w:pPr>
        <w:spacing w:before="120" w:after="120" w:line="320" w:lineRule="exact"/>
        <w:ind w:firstLine="540"/>
        <w:jc w:val="both"/>
      </w:pPr>
      <w:proofErr w:type="gramStart"/>
      <w:r w:rsidRPr="000C577F">
        <w:t>Đại thắng mùa xuân năm 1975, đất nước thống nhất, cả nước đi lên Chủ nghĩa Xã hội và bảo vệ vững chắc Tổ quốc Việt Nam Xã Hội Chủ Nghĩa.</w:t>
      </w:r>
      <w:proofErr w:type="gramEnd"/>
      <w:r w:rsidRPr="000C577F">
        <w:t xml:space="preserve"> Năm 1979 thực hiện Chỉ thị</w:t>
      </w:r>
      <w:r>
        <w:t xml:space="preserve"> 78 -</w:t>
      </w:r>
      <w:r w:rsidRPr="000C577F">
        <w:t xml:space="preserve"> CT/TW của Ban Bí thư Trung ương Đảng, nông dân cả nước tổ chức thống nhất hệ thống 4 cấp từ Trung ương đến cơ sở lấy tên là Hội Liên Hiệp Nông dân tập thể Việt Nam. Từ thực tiễn kinh tế - xã hội ở nông thôn đã xuất hiện những nhân tố mới thể hiện sự tìm tòi, sáng tạo của hội viên, nông dân ở cơ sở. Để từ đó Đảng đã tổng kế</w:t>
      </w:r>
      <w:r>
        <w:t>t ban hành</w:t>
      </w:r>
      <w:r w:rsidRPr="000C577F">
        <w:rPr>
          <w:i/>
        </w:rPr>
        <w:t>“Chỉ thị 100”</w:t>
      </w:r>
      <w:r w:rsidRPr="000C577F">
        <w:t xml:space="preserve"> và Nghị quyết 10; từ một chủ trương đúng đắn đã thổi thêm luồng sinh khí mới để cho nông nghiệp cả nước cất cánh.Nhờ vậy từ một quốc gia đói, nghèo, thiếu lương thực, chúng ta đã trở thành một quốc gia xuất khẩu lương thực ở vào tốp đầu thế giới.</w:t>
      </w:r>
    </w:p>
    <w:p w:rsidR="00FD1776" w:rsidRPr="000C577F" w:rsidRDefault="00FD1776" w:rsidP="00FD1776">
      <w:pPr>
        <w:spacing w:before="120" w:after="120" w:line="320" w:lineRule="exact"/>
        <w:ind w:firstLine="540"/>
        <w:jc w:val="both"/>
      </w:pPr>
      <w:r w:rsidRPr="000C577F">
        <w:lastRenderedPageBreak/>
        <w:t>Năm 1968, hai tỉnh là Hải Dương và Hưng Yên sát nhập thành tỉnh Hải Hưng, tháng 7/1975 Đại hội đại biểu Hội Nông dân tập thể tỉnh lần thứ nhất được tiến hành, có 550 đại biểu chính thức về dự. Đại hội đã đề ra nhiệm vụ trong thời kỳ mớ</w:t>
      </w:r>
      <w:r>
        <w:t xml:space="preserve">i là </w:t>
      </w:r>
      <w:r w:rsidRPr="000C577F">
        <w:t>Củng cố và hoàn thiện quan hệ sản xuất mới, cải tiến và quản lý kỹ thuật, tăng năng suất lao động, phát huy quyền làm chủ tập thể để xây dựng HTX nông nghiệp và hoàn thành nhiệm vụ chính trị ở địa phương.</w:t>
      </w:r>
    </w:p>
    <w:p w:rsidR="00FD1776" w:rsidRPr="000C577F" w:rsidRDefault="00FD1776" w:rsidP="00FD1776">
      <w:pPr>
        <w:spacing w:before="120" w:after="120" w:line="320" w:lineRule="exact"/>
        <w:ind w:firstLine="540"/>
        <w:jc w:val="both"/>
      </w:pPr>
      <w:r w:rsidRPr="000C577F">
        <w:t xml:space="preserve">Tháng 11/1983, Đại hội đại biểu Hội Nông dân tập thể lần thứ II được tổ chức, có 316 đại biểu chính thức về dự. Đại hội này đã xác định 8 nhiệm vụ cơ bản, trong đó tập trung vào các nội dung phối hợp chặt chẽ với các ngành để động viên phong trào thi đua trong hội viên, nông dân và hướng dẫn hội viên nông dân phát triển kinh tế gia đình, thực hiện tốt các nhiệm </w:t>
      </w:r>
      <w:proofErr w:type="gramStart"/>
      <w:r w:rsidRPr="000C577F">
        <w:t>vụ  phát</w:t>
      </w:r>
      <w:proofErr w:type="gramEnd"/>
      <w:r w:rsidRPr="000C577F">
        <w:t xml:space="preserve"> triển kinh tế - xã hội địa phương.</w:t>
      </w:r>
    </w:p>
    <w:p w:rsidR="00FD1776" w:rsidRPr="000C577F" w:rsidRDefault="00FD1776" w:rsidP="00FD1776">
      <w:pPr>
        <w:spacing w:before="120" w:after="120" w:line="320" w:lineRule="exact"/>
        <w:ind w:firstLine="540"/>
        <w:jc w:val="both"/>
      </w:pPr>
      <w:proofErr w:type="gramStart"/>
      <w:r w:rsidRPr="000C577F">
        <w:t>Tháng 6/1987</w:t>
      </w:r>
      <w:r>
        <w:t>,</w:t>
      </w:r>
      <w:r w:rsidRPr="000C577F">
        <w:t xml:space="preserve"> Đại hội đại biểu Hội Nông dân tập thể tỉnh lần thứ III được tổ chức có 350 đại biểu chính thức về dự.</w:t>
      </w:r>
      <w:proofErr w:type="gramEnd"/>
      <w:r w:rsidRPr="000C577F">
        <w:t xml:space="preserve"> Đại hội lần này có ý nghĩa đặc biệt trong việc củng cố tổ chức Hội để vận động nông dân đổi mới tư duy kinh tế, phát triển nông nghiệp, thực hiện công cuộc đổi mới của Đảng; nhờ đó các phong trào sản xuất của giai cấp nông dân Hải Hưng được đẩy mạnh lên một bước, góp phần ổn định và nâng cao đời sống nhân dân.</w:t>
      </w:r>
    </w:p>
    <w:p w:rsidR="00FD1776" w:rsidRPr="000C577F" w:rsidRDefault="00FD1776" w:rsidP="00FD1776">
      <w:pPr>
        <w:spacing w:before="120" w:after="120" w:line="320" w:lineRule="exact"/>
        <w:ind w:firstLine="540"/>
        <w:jc w:val="both"/>
      </w:pPr>
      <w:r w:rsidRPr="000C577F">
        <w:t>Tiếp tục thực hiện đường lối đổi mới của Đảng, tháng 4/1993</w:t>
      </w:r>
      <w:r>
        <w:t>,</w:t>
      </w:r>
      <w:r w:rsidRPr="000C577F">
        <w:t xml:space="preserve"> Đại hội đại biểu Hội Nông dân tỉnh lần thứ IV được tổ chức, có 400 đại biểu chính thức tham dự. Phát huy kết quả Đại hội giai cấp nông dân trong tỉnh đã thực hiện tốt Nghị quyết 03 của Tỉnh ủy, chủ động và sáng tạo trong sản xuất kinh doanh, nâng cao hiệu quả kinh tế.</w:t>
      </w:r>
    </w:p>
    <w:p w:rsidR="00FD1776" w:rsidRDefault="00FD1776" w:rsidP="00FD1776">
      <w:pPr>
        <w:spacing w:before="120" w:after="120" w:line="320" w:lineRule="exact"/>
        <w:ind w:firstLine="540"/>
        <w:jc w:val="both"/>
      </w:pPr>
      <w:r w:rsidRPr="000C577F">
        <w:t>Sau ngày tái lập tỉnh 01/01/1997, toàn thể cán bộ, hội viên nông dân Hưng Yên tràn ngập niềm vui bước vào thời kỳ mới; thời kỳ</w:t>
      </w:r>
      <w:r>
        <w:t xml:space="preserve"> CNH, </w:t>
      </w:r>
      <w:r w:rsidRPr="000C577F">
        <w:t xml:space="preserve">HĐH nông nghiệp, nông thôn và xây dựng Hưng Yên trở thành một tỉnh giàu đẹp, dân chủ, văn minh. </w:t>
      </w:r>
      <w:proofErr w:type="gramStart"/>
      <w:r w:rsidRPr="000C577F">
        <w:t>Từ đó đến nay tổ chức Hội chúng ta đã trải qua ba kỳ Đại hội.</w:t>
      </w:r>
      <w:proofErr w:type="gramEnd"/>
    </w:p>
    <w:p w:rsidR="00FD1776" w:rsidRPr="00D7296D" w:rsidRDefault="00FD1776" w:rsidP="00FD1776">
      <w:pPr>
        <w:spacing w:before="120" w:after="120" w:line="320" w:lineRule="exact"/>
        <w:ind w:firstLine="540"/>
        <w:jc w:val="both"/>
      </w:pPr>
      <w:r w:rsidRPr="00D7296D">
        <w:t>Đại hội đại biểu Hội Nông dân tỉnh Hưng Yên lần thứ V được tổ chức vào tháng 9/1998</w:t>
      </w:r>
      <w:r>
        <w:t>,</w:t>
      </w:r>
      <w:r w:rsidRPr="00D7296D">
        <w:t xml:space="preserve"> tại Nhà văn hóa trung tâm tỉnh, có 155 đại biểu chính thức</w:t>
      </w:r>
      <w:proofErr w:type="gramStart"/>
      <w:r w:rsidRPr="00D7296D">
        <w:t>,là</w:t>
      </w:r>
      <w:proofErr w:type="gramEnd"/>
      <w:r w:rsidRPr="00D7296D">
        <w:t xml:space="preserve"> </w:t>
      </w:r>
      <w:r>
        <w:t>Đại hội</w:t>
      </w:r>
      <w:r w:rsidRPr="00D7296D">
        <w:t xml:space="preserve"> đầu tiên sau tái lập tỉnh, Đại hội động viên cán bô, hội viên nông dân và giai cấp nông dân cùng nhân dân trong tỉnh khai thác tiềm năng, nội lực xây dựng tỉnh Hưng Yên giàu đẹp văn minh. </w:t>
      </w:r>
    </w:p>
    <w:p w:rsidR="00FD1776" w:rsidRPr="00D7296D" w:rsidRDefault="00FD1776" w:rsidP="00FD1776">
      <w:pPr>
        <w:spacing w:before="120" w:line="320" w:lineRule="exact"/>
        <w:ind w:firstLine="567"/>
        <w:jc w:val="both"/>
      </w:pPr>
      <w:r w:rsidRPr="00D7296D">
        <w:rPr>
          <w:spacing w:val="-8"/>
        </w:rPr>
        <w:t>Đại hội đại biểu Hội Nông dân tỉnh Hưng Yên lần thứ VI được tổ chức vào tháng 8/2003 tại nhà văn hoá trung tâm tỉnh, có 155 đại biểu chính thức tham dự</w:t>
      </w:r>
      <w:r>
        <w:t>ch</w:t>
      </w:r>
      <w:r w:rsidRPr="00D7296D">
        <w:t xml:space="preserve">ủđề Đại hội là </w:t>
      </w:r>
      <w:proofErr w:type="gramStart"/>
      <w:r w:rsidRPr="00D7296D">
        <w:t>“ Đoàn</w:t>
      </w:r>
      <w:proofErr w:type="gramEnd"/>
      <w:r w:rsidRPr="00D7296D">
        <w:t xml:space="preserve"> kết, đổi mới, dân chủ và phát triển”, phát huy sức mạnh đoàn kết của giai cấp nông dân và vai trò nòng cốt của Hội Nông dân Hưng Yên trong phong trào nông dân và công cuộc xây dựng nông thôn mới.</w:t>
      </w:r>
    </w:p>
    <w:p w:rsidR="00FD1776" w:rsidRDefault="00FD1776" w:rsidP="00FD1776">
      <w:pPr>
        <w:spacing w:before="120" w:line="320" w:lineRule="exact"/>
        <w:ind w:firstLine="567"/>
        <w:jc w:val="both"/>
      </w:pPr>
      <w:proofErr w:type="gramStart"/>
      <w:r>
        <w:t>Đại</w:t>
      </w:r>
      <w:r w:rsidRPr="00471F8C">
        <w:t xml:space="preserve"> hội đại biểu Hội Nông dân tỉnh Hưng Yên lần thứ VII được tổ chức vào tháng 9/2008 tại nhà văn hoá trung tâm tỉnh, có 202 đại biểu chính thức tham dự.</w:t>
      </w:r>
      <w:proofErr w:type="gramEnd"/>
      <w:r w:rsidRPr="00471F8C">
        <w:t xml:space="preserve"> Chủ  đề Đại hội là Tiếp tục xây dựng Hội Nông dân các cấp trong tỉnh vững mạnh, xứng đáng là trung tâm nòng cốt phong trào nông dân và công cuộc xây dựng nông </w:t>
      </w:r>
      <w:r w:rsidRPr="00471F8C">
        <w:lastRenderedPageBreak/>
        <w:t>thôn mới, góp phần đẩy mạnh sự nghiệp CNH</w:t>
      </w:r>
      <w:r>
        <w:t xml:space="preserve">, </w:t>
      </w:r>
      <w:r w:rsidRPr="00471F8C">
        <w:t>HĐH đất nước và hội nhập kinh tế thế giới.</w:t>
      </w:r>
    </w:p>
    <w:p w:rsidR="00FD1776" w:rsidRDefault="00FD1776" w:rsidP="00FD1776">
      <w:pPr>
        <w:spacing w:before="120" w:line="320" w:lineRule="exact"/>
        <w:ind w:firstLine="567"/>
        <w:jc w:val="both"/>
      </w:pPr>
      <w:proofErr w:type="gramStart"/>
      <w:r>
        <w:t>Đại</w:t>
      </w:r>
      <w:r w:rsidRPr="00471F8C">
        <w:t xml:space="preserve"> hội đại biểu Hội Nông dân tỉnh Hưng Yên lần thứ VII</w:t>
      </w:r>
      <w:r>
        <w:t>I</w:t>
      </w:r>
      <w:r w:rsidRPr="00471F8C">
        <w:t xml:space="preserve"> được tổ chứ</w:t>
      </w:r>
      <w:r>
        <w:t>c vào tháng 5/2013</w:t>
      </w:r>
      <w:r w:rsidRPr="00471F8C">
        <w:t xml:space="preserve"> tại nhà văn hoá trung tâm tỉ</w:t>
      </w:r>
      <w:r>
        <w:t>nh, có 2</w:t>
      </w:r>
      <w:r w:rsidRPr="00471F8C">
        <w:t>2</w:t>
      </w:r>
      <w:r>
        <w:t>3</w:t>
      </w:r>
      <w:r w:rsidRPr="00471F8C">
        <w:t xml:space="preserve"> đại biểu chính thức tham dự.</w:t>
      </w:r>
      <w:proofErr w:type="gramEnd"/>
      <w:r w:rsidR="00034A55">
        <w:t xml:space="preserve"> </w:t>
      </w:r>
      <w:proofErr w:type="gramStart"/>
      <w:r w:rsidRPr="00471F8C">
        <w:t>Chủ  đề</w:t>
      </w:r>
      <w:proofErr w:type="gramEnd"/>
      <w:r w:rsidRPr="00471F8C">
        <w:t xml:space="preserve"> Đại hội là </w:t>
      </w:r>
      <w:r>
        <w:t xml:space="preserve">Dân chủ, đoàn kết, năng động, sáng tạo </w:t>
      </w:r>
      <w:r w:rsidRPr="00471F8C">
        <w:t xml:space="preserve">xây dựng </w:t>
      </w:r>
      <w:r>
        <w:t xml:space="preserve">tổ chức </w:t>
      </w:r>
      <w:r w:rsidRPr="00471F8C">
        <w:t xml:space="preserve">Hội </w:t>
      </w:r>
      <w:r>
        <w:t>và giai cấp nông dân Hưng Yên</w:t>
      </w:r>
      <w:r w:rsidRPr="00471F8C">
        <w:t xml:space="preserve"> vững mạnh, xứng đáng </w:t>
      </w:r>
      <w:r>
        <w:t>với vai trò chủ thể trong phát triển nông nghiệp</w:t>
      </w:r>
      <w:r w:rsidRPr="00471F8C">
        <w:t xml:space="preserve"> và xây dựng nông thôn mới.</w:t>
      </w:r>
    </w:p>
    <w:p w:rsidR="00FD1776" w:rsidRDefault="00FD1776" w:rsidP="00FD1776">
      <w:pPr>
        <w:spacing w:before="120" w:line="320" w:lineRule="exact"/>
        <w:ind w:firstLine="567"/>
        <w:jc w:val="both"/>
      </w:pPr>
      <w:r>
        <w:t xml:space="preserve">Đại </w:t>
      </w:r>
      <w:r w:rsidRPr="00471F8C">
        <w:t>hội đại biểu Hội Nông dân tỉnh Hưng Yên lần thứ</w:t>
      </w:r>
      <w:r>
        <w:t xml:space="preserve"> IX</w:t>
      </w:r>
      <w:r w:rsidRPr="00471F8C">
        <w:t xml:space="preserve"> được tổ chứ</w:t>
      </w:r>
      <w:r>
        <w:t>c vào tháng 9/2018</w:t>
      </w:r>
      <w:r w:rsidRPr="00471F8C">
        <w:t xml:space="preserve"> tạ</w:t>
      </w:r>
      <w:r>
        <w:t>i T</w:t>
      </w:r>
      <w:r w:rsidRPr="00471F8C">
        <w:t xml:space="preserve">rung tâm </w:t>
      </w:r>
      <w:r>
        <w:t xml:space="preserve">Văn hóa </w:t>
      </w:r>
      <w:r w:rsidRPr="00471F8C">
        <w:t>tỉ</w:t>
      </w:r>
      <w:r>
        <w:t>nh, có 235</w:t>
      </w:r>
      <w:r w:rsidRPr="00471F8C">
        <w:t xml:space="preserve"> đại biểu chính thức tham dự. Chủ  đề Đại hội là </w:t>
      </w:r>
      <w:r>
        <w:t xml:space="preserve">“Dân chủ - Đoàn kết - Đổi mới - Hội nhập - Phát triển” </w:t>
      </w:r>
      <w:r w:rsidRPr="00471F8C">
        <w:t xml:space="preserve">xây dựng </w:t>
      </w:r>
      <w:r>
        <w:t xml:space="preserve">tổ chức </w:t>
      </w:r>
      <w:r w:rsidRPr="00471F8C">
        <w:t xml:space="preserve">Hội </w:t>
      </w:r>
      <w:r>
        <w:t xml:space="preserve">vững mạnh, phát huy vai trò chủ thể của nông dân Hưng Yên trong phát triển nông nghiệp, </w:t>
      </w:r>
      <w:r w:rsidRPr="00471F8C">
        <w:t>xây dựng nông thôn mớ</w:t>
      </w:r>
      <w:r>
        <w:t>i, đô thị văn minh</w:t>
      </w:r>
    </w:p>
    <w:p w:rsidR="00FD1776" w:rsidRPr="000C577F" w:rsidRDefault="00FD1776" w:rsidP="00FD1776">
      <w:pPr>
        <w:spacing w:before="120" w:after="120" w:line="320" w:lineRule="exact"/>
        <w:ind w:firstLine="540"/>
        <w:jc w:val="both"/>
      </w:pPr>
      <w:r w:rsidRPr="00471F8C">
        <w:t>Qua các kỳ Đại hội cùng với sự phát triển của đất nước ở mỗi giai đoạn cách mạng, các cấp Hộ</w:t>
      </w:r>
      <w:r>
        <w:t>i N</w:t>
      </w:r>
      <w:r w:rsidRPr="00471F8C">
        <w:t>ông dân trong tỉnh đã xác định rõ mục tiêu, phương hướng, giải pháp cụ thể để xây dựng tổ chức Hội và phong trào nông dân. Thực hiện Nghị quyết Hội Nghị Trung ương Đảng lần thứ 7 (khóa X) về nông nghiệp, nông dân, nông thôn, các cấp Hội trong tỉnh đoàn kết, năng động, sáng tạo, xây dựng giai cấp nông dân vững mạnh là chủ thể trong quá trình phát triển nông nghiệp, nông thôn;</w:t>
      </w:r>
      <w:r w:rsidRPr="000C577F">
        <w:t xml:space="preserve"> xây dựng Hội Nông dân vững về chính trị, mạnh về tổ chức, thống nhất về hành động là trung tâm và nòng cốt trong các phong trào nông dân, góp phần vào công cuộc xây dựng nông thôn mới trong thời kỳ đẩy mạnh sự nghiệ</w:t>
      </w:r>
      <w:r>
        <w:t xml:space="preserve">p CNH, </w:t>
      </w:r>
      <w:r w:rsidRPr="000C577F">
        <w:t xml:space="preserve">HĐH đất nước và hội nhập kinh tế thế giới. </w:t>
      </w:r>
      <w:proofErr w:type="gramStart"/>
      <w:r w:rsidRPr="000C577F">
        <w:t>Tham gia có hiệu quả vào công tác xây dựng Đảng, chính quyền vững mạnh và khối đại đoàn kết toàn dân tộc.Nâng cao vai trò đại diện, chăm lo, bảo vệ quyền và lợi ích hợp pháp, chính đáng của hội viên, nông dân.</w:t>
      </w:r>
      <w:proofErr w:type="gramEnd"/>
      <w:r w:rsidRPr="000C577F">
        <w:t xml:space="preserve"> Đồng thời đẩy mạnh phong trào thi đua lớn, các chương trình mục tiêu của Hội, như phong trào thi đua sản xuất kinh doanh giỏi, đoàn kết giúp nhau </w:t>
      </w:r>
      <w:r>
        <w:t>làm giàu và giảm nghèo bền vững</w:t>
      </w:r>
      <w:r w:rsidRPr="000C577F">
        <w:t>; phong trào xây dựng nông thôn mới; phong tròa bảo vệ quốc phòng</w:t>
      </w:r>
      <w:r>
        <w:t xml:space="preserve">, </w:t>
      </w:r>
      <w:r w:rsidRPr="000C577F">
        <w:t>an ninh. Từ hoạt động thực tiễn các phong trào đã xuất hiện nhiều mô hình và hình thức tập hợp nông dân như thành lập các chi, tổ Hội nghề nghiệp, các câu lạc bộ nông dân phát triển bền vững, câu lạc bộ pháp luật, câu lạc bộ KHKT nhà nông… Với những nội dung thiết thực phong phú đã đáp ứng được nhu cầu, nguyện vọng chính đáng của hội viên nông dân.</w:t>
      </w:r>
    </w:p>
    <w:p w:rsidR="00FD1776" w:rsidRPr="000C577F" w:rsidRDefault="00FD1776" w:rsidP="00FD1776">
      <w:pPr>
        <w:spacing w:before="120" w:after="120" w:line="320" w:lineRule="exact"/>
        <w:ind w:firstLine="540"/>
        <w:jc w:val="both"/>
      </w:pPr>
      <w:proofErr w:type="gramStart"/>
      <w:r w:rsidRPr="000C577F">
        <w:t>Trong thời kỳ đất nước đã và đang hội nhập sâu vào nền kinh tế quốc tế, người nông dân không những phải biết làm giàu mà còn phải biết nắm vững pháp luật, những thông tin thị trường.</w:t>
      </w:r>
      <w:proofErr w:type="gramEnd"/>
      <w:r w:rsidR="00034A55">
        <w:t xml:space="preserve"> </w:t>
      </w:r>
      <w:proofErr w:type="gramStart"/>
      <w:r w:rsidRPr="000C577F">
        <w:t>Để đáp ứng nguyện vọng chính đáng của hội viên nông dân.</w:t>
      </w:r>
      <w:proofErr w:type="gramEnd"/>
      <w:r w:rsidRPr="000C577F">
        <w:t xml:space="preserve"> Trong những năm qua, Hội Nông dân tỉnh đã tích cực, chủ động xây dựng các câu lạc bộ pháp luật, trợ giúp pháp lý nhằm không ngừng nâng cao trình độ hiểu biết về pháp luật cho hội viên nông dân trong tỉnh, kịp thời giải quyết những vấn đề mâu thuẫn ngay tại cơ sở, góp phần quan trọng việc ổn định an ninh chính trị, trật tự an toàn xã hội ở địa bàn nông thôn.</w:t>
      </w:r>
    </w:p>
    <w:p w:rsidR="00FD1776" w:rsidRPr="000C577F" w:rsidRDefault="00FD1776" w:rsidP="00FD1776">
      <w:pPr>
        <w:spacing w:before="120" w:after="120" w:line="320" w:lineRule="exact"/>
        <w:ind w:firstLine="540"/>
        <w:jc w:val="both"/>
      </w:pPr>
      <w:r w:rsidRPr="000C577F">
        <w:lastRenderedPageBreak/>
        <w:t>Từ hiệu quả hoạt động các phong trào thi đua c</w:t>
      </w:r>
      <w:r>
        <w:t>ủa</w:t>
      </w:r>
      <w:r w:rsidRPr="000C577F">
        <w:t xml:space="preserve"> Hội đã thu hút được đông đảo nông dân tham gia vào tổ chức Hội, đến nay toàn tỉ</w:t>
      </w:r>
      <w:r>
        <w:t xml:space="preserve">nh đã có </w:t>
      </w:r>
      <w:r w:rsidRPr="00034A55">
        <w:rPr>
          <w:color w:val="FF0000"/>
          <w:szCs w:val="28"/>
          <w:lang w:val="sv-SE"/>
        </w:rPr>
        <w:t>212.771</w:t>
      </w:r>
      <w:r w:rsidRPr="007A2930">
        <w:rPr>
          <w:szCs w:val="28"/>
          <w:lang w:val="sv-SE"/>
        </w:rPr>
        <w:t xml:space="preserve"> </w:t>
      </w:r>
      <w:r w:rsidRPr="000C577F">
        <w:t>nông dân tham gia vào tổ chức Hội chiếm 82% so với hộ nông nghiêp.</w:t>
      </w:r>
    </w:p>
    <w:p w:rsidR="00FD1776" w:rsidRPr="000C577F" w:rsidRDefault="00FD1776" w:rsidP="00FD1776">
      <w:pPr>
        <w:spacing w:before="120" w:after="120" w:line="320" w:lineRule="exact"/>
        <w:ind w:firstLine="540"/>
        <w:jc w:val="both"/>
      </w:pPr>
      <w:r>
        <w:t>Trải qua 9 thời kỳ Đại hội đại</w:t>
      </w:r>
      <w:r w:rsidRPr="000C577F">
        <w:t xml:space="preserve"> biểu Hội Nông dân tỉnh, trong đó 4 kỳ được tổ chức khi còn </w:t>
      </w:r>
      <w:proofErr w:type="gramStart"/>
      <w:r w:rsidRPr="000C577F">
        <w:t>chung</w:t>
      </w:r>
      <w:proofErr w:type="gramEnd"/>
      <w:r w:rsidRPr="000C577F">
        <w:t xml:space="preserve"> tỉnh Hả</w:t>
      </w:r>
      <w:r>
        <w:t>i Hưng và 05</w:t>
      </w:r>
      <w:r w:rsidRPr="000C577F">
        <w:t xml:space="preserve"> kỳ sau khi tái lập tỉnh Hưng Yên. </w:t>
      </w:r>
      <w:proofErr w:type="gramStart"/>
      <w:r w:rsidRPr="000C577F">
        <w:t>Tổ chức Hội Nông dân các cấp trong tỉnh không ngừng được củng cố và phát triển.</w:t>
      </w:r>
      <w:proofErr w:type="gramEnd"/>
      <w:r w:rsidRPr="000C577F">
        <w:t xml:space="preserve"> Kết quả các mặt công tác Hội và </w:t>
      </w:r>
      <w:r>
        <w:t>phong trào nông dân qua</w:t>
      </w:r>
      <w:bookmarkStart w:id="0" w:name="_GoBack"/>
      <w:bookmarkEnd w:id="0"/>
      <w:r>
        <w:t xml:space="preserve"> 35</w:t>
      </w:r>
      <w:r w:rsidRPr="000C577F">
        <w:t xml:space="preserve"> năm đổi mớ</w:t>
      </w:r>
      <w:r>
        <w:t>i và 25</w:t>
      </w:r>
      <w:r w:rsidRPr="000C577F">
        <w:t xml:space="preserve"> năm kể từ ngày tái lập tỉnh, Hội Nông dân tỉnh ta đã có những đóng góp to lớn thúc đẩy chuyển dịch kinh tế nói chung, cơ cấu cây trồng, vật nuôi nông nghiệp nói riêng, tạo ra nhiều sản phẩm hàng hóa có gía trị kinh tế cao, nâng cao giá trị và hiệu quả sản xuất nông nghiệp và phát triển kinh tế nông thôn, đời sống nông dân không ngừng được cải thiện, bộ mặt nông thôn đã có nhiều thay đổi, nhày càng xứng đáng với niềm tin yêu của đông đảo hội viên nông dân trong tỉnh, của quê hương Hưng Yên văn hiến anh hùng. Nhiều phong trào và thành tích công tác của Hội Nông dân tỉnh đã là tiền đề để Trung ương Hội Nông dân Việt Nam phát triển, nhân rộng cho phong trào chung của cả nước. Như việc xây dựng quỹ Hội, </w:t>
      </w:r>
      <w:r>
        <w:t xml:space="preserve">quỹ hỗ trợ nông dân; </w:t>
      </w:r>
      <w:r w:rsidRPr="000C577F">
        <w:t>xây dựng chi, tổ Hội vững mạnh, phong trào nông dân thi đua sản xuất kinh doanh giỏi; công tác tuyên truyền phổ biến, giáo dục pháp luật cho hội viên nông dân…</w:t>
      </w:r>
    </w:p>
    <w:p w:rsidR="00FD1776" w:rsidRPr="000C577F" w:rsidRDefault="00FD1776" w:rsidP="00FD1776">
      <w:pPr>
        <w:spacing w:before="120" w:after="120" w:line="320" w:lineRule="exact"/>
        <w:ind w:firstLine="540"/>
        <w:jc w:val="both"/>
      </w:pPr>
      <w:r w:rsidRPr="00471F8C">
        <w:t>Ghi nhận, biểu dương thành tích của giai cấp nông dân và Hội Nông dân tỉnh nhà đã đạt được trong các giai đoạn cách mạng, Chủ tịch nước đã tặng thưởng nhiều huân chương và Thủ tướng Chính phủ đã tặng nhiều bằng khen cho các tập thể, cá nhân cán bộ, hội viên nông dân. Đặc biệt nhân dịp Đại hội đại biểu Hội Nông dân tỉnh Hưng Yên lần thứ VII (tháng 9/2008) Hội Nông dân tỉnh ta đã vinh</w:t>
      </w:r>
      <w:r w:rsidRPr="000C577F">
        <w:t xml:space="preserve"> dự được Chủ tịch nước tặng thưởng huân chương độc lập hạng 3 vì có thành tích xuất sắc trong xây dựng và bảo vệ Tổ quốc Xã Hội Chủ Nghĩa.</w:t>
      </w:r>
    </w:p>
    <w:p w:rsidR="00FD1776" w:rsidRDefault="00FD1776" w:rsidP="00FD1776"/>
    <w:p w:rsidR="00FD1776" w:rsidRDefault="00FD1776" w:rsidP="00FD1776"/>
    <w:p w:rsidR="00FD1776" w:rsidRDefault="00FD1776" w:rsidP="00FD1776"/>
    <w:p w:rsidR="00FD1776" w:rsidRDefault="00FD1776" w:rsidP="00FD1776"/>
    <w:p w:rsidR="00116592" w:rsidRDefault="00116592"/>
    <w:sectPr w:rsidR="00116592" w:rsidSect="002B3BE3">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FD1776"/>
    <w:rsid w:val="00034A55"/>
    <w:rsid w:val="00070EEA"/>
    <w:rsid w:val="00116592"/>
    <w:rsid w:val="00144030"/>
    <w:rsid w:val="00317BB4"/>
    <w:rsid w:val="00471DCC"/>
    <w:rsid w:val="008B3017"/>
    <w:rsid w:val="009C322A"/>
    <w:rsid w:val="00A0014A"/>
    <w:rsid w:val="00A4118C"/>
    <w:rsid w:val="00B23976"/>
    <w:rsid w:val="00B349D0"/>
    <w:rsid w:val="00BC7E78"/>
    <w:rsid w:val="00FA4FC6"/>
    <w:rsid w:val="00FD1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76"/>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2572</Words>
  <Characters>14667</Characters>
  <Application>Microsoft Office Word</Application>
  <DocSecurity>0</DocSecurity>
  <Lines>122</Lines>
  <Paragraphs>34</Paragraphs>
  <ScaleCrop>false</ScaleCrop>
  <Company>Microsoft</Company>
  <LinksUpToDate>false</LinksUpToDate>
  <CharactersWithSpaces>17205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dc:creator>
  <cp:lastModifiedBy>BTH</cp:lastModifiedBy>
  <cp:revision>2</cp:revision>
  <dcterms:created xsi:type="dcterms:W3CDTF">2022-09-22T01:59:00Z</dcterms:created>
  <dcterms:modified xsi:type="dcterms:W3CDTF">2022-09-22T02:03:00Z</dcterms:modified>
</cp:coreProperties>
</file>